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DA" w:rsidRDefault="008257A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Календарно-тематическое планирование РП по ИЗО </w:t>
      </w:r>
    </w:p>
    <w:p w:rsidR="00801BDA" w:rsidRDefault="008257A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2021-2022 учебный год</w:t>
      </w:r>
    </w:p>
    <w:p w:rsidR="00801BDA" w:rsidRDefault="00801BDA">
      <w:pPr>
        <w:shd w:val="clear" w:color="auto" w:fill="FFFFFF"/>
        <w:jc w:val="center"/>
      </w:pPr>
    </w:p>
    <w:p w:rsidR="00801BDA" w:rsidRDefault="00801BDA">
      <w:pPr>
        <w:widowControl w:val="0"/>
        <w:shd w:val="clear" w:color="auto" w:fill="FFFFFF"/>
        <w:ind w:left="466" w:hanging="466"/>
        <w:rPr>
          <w:sz w:val="18"/>
          <w:szCs w:val="18"/>
        </w:rPr>
      </w:pPr>
    </w:p>
    <w:p w:rsidR="00801BDA" w:rsidRDefault="008257A2">
      <w:pPr>
        <w:shd w:val="clear" w:color="auto" w:fill="FFFFFF"/>
        <w:jc w:val="center"/>
        <w:rPr>
          <w:rFonts w:eastAsia="Times New Roman" w:cs="Times New Roman"/>
          <w:b/>
          <w:bCs/>
        </w:rPr>
      </w:pPr>
      <w:r>
        <w:rPr>
          <w:rStyle w:val="a3"/>
          <w:b/>
          <w:bCs/>
        </w:rPr>
        <w:t>2 класс</w:t>
      </w:r>
    </w:p>
    <w:p w:rsidR="00801BDA" w:rsidRDefault="00801BDA">
      <w:pPr>
        <w:shd w:val="clear" w:color="auto" w:fill="FFFFFF"/>
        <w:jc w:val="center"/>
      </w:pPr>
    </w:p>
    <w:tbl>
      <w:tblPr>
        <w:tblStyle w:val="TableNormal"/>
        <w:tblW w:w="10065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7"/>
        <w:gridCol w:w="1132"/>
        <w:gridCol w:w="2835"/>
        <w:gridCol w:w="3544"/>
        <w:gridCol w:w="1987"/>
      </w:tblGrid>
      <w:tr w:rsidR="00801BDA">
        <w:trPr>
          <w:trHeight w:val="64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  <w:right w:w="123" w:type="dxa"/>
            </w:tcMar>
            <w:vAlign w:val="center"/>
          </w:tcPr>
          <w:p w:rsidR="00801BDA" w:rsidRDefault="008257A2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>Тема</w:t>
            </w:r>
            <w:proofErr w:type="spellEnd"/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Что пройдено на уроке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>Домашнее</w:t>
            </w:r>
            <w:proofErr w:type="spellEnd"/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>задание</w:t>
            </w:r>
            <w:proofErr w:type="spellEnd"/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hd w:val="clear" w:color="auto" w:fill="FFFFFF"/>
              </w:rPr>
              <w:t>В гостях у осени. Узнай, какого цвета земля родная (11 ч)</w:t>
            </w:r>
          </w:p>
        </w:tc>
      </w:tr>
      <w:tr w:rsidR="00801BDA">
        <w:trPr>
          <w:trHeight w:val="39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Тема лета в искусстве.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Сюжетная композиция: композиционный центр, цвета теплые и холодные.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10</w:t>
            </w:r>
          </w:p>
        </w:tc>
      </w:tr>
      <w:tr w:rsidR="00801BDA">
        <w:trPr>
          <w:trHeight w:val="68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Осеннее многоцветье земли в живописи. Диагностическая контрольная работа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Пейзаж: пространство, линия горизонта и цвет.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17</w:t>
            </w:r>
          </w:p>
        </w:tc>
      </w:tr>
      <w:tr w:rsidR="00801BDA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Самоцветы земли и мастерство ювелиров.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Декоративная композиция: симметрия, нюансы, ритм, цвет.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22</w:t>
            </w:r>
          </w:p>
        </w:tc>
      </w:tr>
      <w:tr w:rsidR="00801BDA">
        <w:trPr>
          <w:trHeight w:val="41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 мастерской мастера-</w:t>
            </w:r>
            <w:proofErr w:type="gram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гончара..</w:t>
            </w:r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Орнамент народов мира: форма изделия и декор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28</w:t>
            </w:r>
          </w:p>
        </w:tc>
      </w:tr>
      <w:tr w:rsidR="00801BDA">
        <w:trPr>
          <w:trHeight w:val="47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Природные и рукотворные формы в натюрморте.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Натюрморт: композиция, линия, пятно, светотень, штрих.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31</w:t>
            </w:r>
          </w:p>
        </w:tc>
      </w:tr>
      <w:tr w:rsidR="00801BDA">
        <w:trPr>
          <w:trHeight w:val="5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Красота природных форм в искусстве графики. Живая природа.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Графическая композиция: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br/>
              <w:t>линии, разные по виду и ритму, пятно, силуэт.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36</w:t>
            </w:r>
          </w:p>
        </w:tc>
      </w:tr>
      <w:tr w:rsidR="00801BDA">
        <w:trPr>
          <w:trHeight w:val="6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Разноцветные краски осени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в сюжетной композиции и натюрморте.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Цветовой круг: основные цвета, цветовой контраст.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43</w:t>
            </w:r>
          </w:p>
        </w:tc>
      </w:tr>
      <w:tr w:rsidR="00801BDA">
        <w:trPr>
          <w:trHeight w:val="48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К.Р. В мастерской мастера-игрушечника.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Декоративная композиция с вариациями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филимоновских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узоров.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45</w:t>
            </w:r>
          </w:p>
        </w:tc>
      </w:tr>
      <w:tr w:rsidR="00801BDA">
        <w:trPr>
          <w:trHeight w:val="3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Красный цвет в природе и искусстве.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Декоративная композиция с вариациями знаков-символов.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49</w:t>
            </w:r>
          </w:p>
        </w:tc>
      </w:tr>
      <w:tr w:rsidR="00801BDA">
        <w:trPr>
          <w:trHeight w:val="49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Найди оттенки красного цвета.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Натюрморт: композиция, расположение предметов на плоскости и цвет.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53</w:t>
            </w:r>
          </w:p>
        </w:tc>
      </w:tr>
      <w:tr w:rsidR="00801BDA">
        <w:trPr>
          <w:trHeight w:val="37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Загадки белого и черного.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Графика: линия, штрих, силуэт,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симметрия.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58</w:t>
            </w: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tabs>
                <w:tab w:val="left" w:pos="11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hd w:val="clear" w:color="auto" w:fill="FFFFFF"/>
              </w:rPr>
              <w:t>В гостях у чародейки-зимы (12 ч)</w:t>
            </w:r>
          </w:p>
        </w:tc>
      </w:tr>
      <w:tr w:rsidR="00801BDA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мастерской художника Гжели.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Русская керамика: форма изделия и кистевой живописный мазок.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Стр. 67</w:t>
            </w:r>
          </w:p>
        </w:tc>
      </w:tr>
      <w:tr w:rsidR="00801BDA">
        <w:trPr>
          <w:trHeight w:val="46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Фантазируй волшебным гжельским мазком.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Пейзаж: композиция, линия горизонта, планы,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цвет.</w:t>
            </w:r>
          </w:p>
          <w:p w:rsidR="00801BDA" w:rsidRDefault="00801BDA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Стр. 70</w:t>
            </w:r>
          </w:p>
        </w:tc>
      </w:tr>
      <w:tr w:rsidR="00801BDA">
        <w:trPr>
          <w:trHeight w:val="5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Маска, ты кто? Учись видеть разные выражения лица.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Декоративная композиция: импровизация на тему карнавальной маски.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75</w:t>
            </w:r>
          </w:p>
        </w:tc>
      </w:tr>
      <w:tr w:rsidR="00801BDA">
        <w:trPr>
          <w:trHeight w:val="4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Новогодний натюрморт.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tabs>
                <w:tab w:val="left" w:pos="9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Цвета радуги в новогодней ёлке. Сюжетная композиция.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80</w:t>
            </w:r>
          </w:p>
        </w:tc>
      </w:tr>
      <w:tr w:rsidR="00801BDA">
        <w:trPr>
          <w:trHeight w:val="36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К.Р.Архитектура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белокаменной Руси. Храмы Древней Руси.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Архитектура: объемы, пропорция, симметрия, ритм.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86</w:t>
            </w:r>
          </w:p>
        </w:tc>
      </w:tr>
      <w:tr w:rsidR="00801BDA">
        <w:trPr>
          <w:trHeight w:val="48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Измени яркий цвет белилами.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Пейзаж: пространство, линия горизонта, планы, цвет и свет.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92</w:t>
            </w:r>
          </w:p>
        </w:tc>
      </w:tr>
      <w:tr w:rsidR="00801BDA">
        <w:trPr>
          <w:trHeight w:val="4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Зимняя прогулка.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Сюжетная</w:t>
            </w:r>
            <w:r>
              <w:rPr>
                <w:rStyle w:val="a3"/>
                <w:rFonts w:cs="Times New Roman"/>
                <w:sz w:val="20"/>
                <w:szCs w:val="20"/>
              </w:rPr>
              <w:t xml:space="preserve"> композиция: пейзаж с фигурой человека в движении.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Стр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. 96</w:t>
            </w:r>
          </w:p>
        </w:tc>
      </w:tr>
      <w:tr w:rsidR="00801BDA">
        <w:trPr>
          <w:trHeight w:val="5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Русский изразец в архитектуре.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Декоративная композиция: импровизация по мотивам русского изразца.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101</w:t>
            </w:r>
          </w:p>
        </w:tc>
      </w:tr>
      <w:tr w:rsidR="00801BDA">
        <w:trPr>
          <w:trHeight w:val="46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Изразцовая русская печь.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Сюжетно-декоративная композиция по мотивам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народных сказок.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106</w:t>
            </w:r>
          </w:p>
        </w:tc>
      </w:tr>
      <w:tr w:rsidR="00801BDA">
        <w:trPr>
          <w:trHeight w:val="59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Русское поле. Воины-богатыри.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Сюжетная композиция: фигура воина на коне. Прославление богатырей – защитников земли Русской в искусстве.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111</w:t>
            </w:r>
          </w:p>
        </w:tc>
      </w:tr>
      <w:tr w:rsidR="00801BDA">
        <w:trPr>
          <w:trHeight w:val="6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К.Р. Народный календарный праздник «Масленица» в искусстве.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Проект. Народный орнамент. Узоры-символы весеннего возрождения природы: импровизация.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116</w:t>
            </w:r>
          </w:p>
        </w:tc>
      </w:tr>
      <w:tr w:rsidR="00801BDA">
        <w:trPr>
          <w:trHeight w:val="47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Натюрморт из предметов старинного быта.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Композиция: расположение предметов на плоскости.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120</w:t>
            </w: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</w:rPr>
              <w:t>Весна-красна! Что ты нам принесла? (5 ч)</w:t>
            </w:r>
          </w:p>
        </w:tc>
      </w:tr>
      <w:tr w:rsidR="00801BDA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«А сама-то величава, выступает, будто пава…».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Образ русской женщины. Русский народный костюм: импровизация.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124</w:t>
            </w:r>
          </w:p>
        </w:tc>
      </w:tr>
      <w:tr w:rsidR="00801BDA">
        <w:trPr>
          <w:trHeight w:val="25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Чудо палехской сказки.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Сюжетная композиция: импровизация на тему литературной сказки.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128</w:t>
            </w:r>
          </w:p>
        </w:tc>
      </w:tr>
      <w:tr w:rsidR="00801BDA">
        <w:trPr>
          <w:trHeight w:val="5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К.Р. Цвет и настроение в искусстве.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Декоративная композиция. Пейзаж: колорит весеннего пейзажа.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134</w:t>
            </w:r>
          </w:p>
        </w:tc>
      </w:tr>
      <w:tr w:rsidR="00801BDA">
        <w:trPr>
          <w:trHeight w:val="4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a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a"/>
              <w:shd w:val="clear" w:color="auto" w:fill="FFFFFF"/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Космические фантазии.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Пейзаж: пространство и цвет, реальное и символическое изображение.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136</w:t>
            </w:r>
          </w:p>
        </w:tc>
      </w:tr>
      <w:tr w:rsidR="00801BDA">
        <w:trPr>
          <w:trHeight w:val="12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Весна разноцветная.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Пейзаж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графике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монотипия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Стр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. 140</w:t>
            </w: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В гостях у солнечного света (7 ч)</w:t>
            </w:r>
          </w:p>
        </w:tc>
      </w:tr>
      <w:tr w:rsidR="00801BDA">
        <w:trPr>
          <w:trHeight w:val="4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Тарарушки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из села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Полоховский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Майдан.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Народная роспись: повтор и импровизация.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Стр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. 144</w:t>
            </w:r>
          </w:p>
        </w:tc>
      </w:tr>
      <w:tr w:rsidR="00801BDA">
        <w:trPr>
          <w:trHeight w:val="37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Печатный пряник с ярмарки.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Декоративная композиция: прорезные рисунки с печатных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досок.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148</w:t>
            </w:r>
          </w:p>
        </w:tc>
      </w:tr>
      <w:tr w:rsidR="00801BDA">
        <w:trPr>
          <w:trHeight w:val="51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Русское поле. Памятник доблестному воину.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Скульптура: рельеф, круглая скульптура.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152</w:t>
            </w:r>
          </w:p>
        </w:tc>
      </w:tr>
      <w:tr w:rsidR="00801BDA">
        <w:trPr>
          <w:trHeight w:val="55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. Братья наши меньшие. Животные Донского края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Графика: набросок, линии, разные по виду и ритму.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156</w:t>
            </w:r>
          </w:p>
        </w:tc>
      </w:tr>
      <w:tr w:rsidR="00801BDA">
        <w:trPr>
          <w:trHeight w:val="46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. Семикаракорская керамика.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Народная роспись: повтор и импровизация.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Выполнить набросок сувенира</w:t>
            </w:r>
          </w:p>
        </w:tc>
      </w:tr>
      <w:tr w:rsidR="00801BDA">
        <w:trPr>
          <w:trHeight w:val="4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КР. Цветы в природе и искусстве.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Орнамент народов мира: форма изделия и декор.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Стр. 159</w:t>
            </w:r>
          </w:p>
        </w:tc>
      </w:tr>
      <w:tr w:rsidR="00801BDA">
        <w:trPr>
          <w:trHeight w:val="39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Наши достижения. Я умею. Я могу.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Наш проект 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«Доброе дело само себя хвалит»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ParagraphStyle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Посетить музеи города летом</w:t>
            </w:r>
          </w:p>
        </w:tc>
      </w:tr>
    </w:tbl>
    <w:p w:rsidR="00801BDA" w:rsidRDefault="008257A2">
      <w:pPr>
        <w:rPr>
          <w:rFonts w:ascii="Helvetica" w:hAnsi="Helvetica"/>
          <w:b/>
          <w:bCs/>
          <w:sz w:val="28"/>
          <w:szCs w:val="28"/>
        </w:rPr>
      </w:pPr>
      <w:r>
        <w:rPr>
          <w:rStyle w:val="a3"/>
          <w:rFonts w:ascii="Helvetica" w:hAnsi="Helvetica"/>
          <w:b/>
          <w:bCs/>
          <w:sz w:val="28"/>
          <w:szCs w:val="28"/>
        </w:rPr>
        <w:t xml:space="preserve">                                          </w:t>
      </w:r>
    </w:p>
    <w:p w:rsidR="00801BDA" w:rsidRDefault="008257A2">
      <w:pPr>
        <w:shd w:val="clear" w:color="auto" w:fill="FFFFFF"/>
        <w:jc w:val="center"/>
        <w:rPr>
          <w:b/>
          <w:bCs/>
        </w:rPr>
      </w:pPr>
      <w:r>
        <w:rPr>
          <w:rStyle w:val="a3"/>
          <w:b/>
          <w:bCs/>
        </w:rPr>
        <w:t>3 класс</w:t>
      </w:r>
    </w:p>
    <w:p w:rsidR="00801BDA" w:rsidRDefault="00801BDA">
      <w:pPr>
        <w:shd w:val="clear" w:color="auto" w:fill="FFFFFF"/>
        <w:jc w:val="center"/>
      </w:pPr>
    </w:p>
    <w:p w:rsidR="00801BDA" w:rsidRDefault="008257A2">
      <w:pPr>
        <w:shd w:val="clear" w:color="auto" w:fill="FFFFFF"/>
        <w:tabs>
          <w:tab w:val="left" w:pos="4507"/>
        </w:tabs>
        <w:rPr>
          <w:sz w:val="18"/>
          <w:szCs w:val="18"/>
        </w:rPr>
      </w:pPr>
      <w:r>
        <w:rPr>
          <w:rStyle w:val="a3"/>
          <w:sz w:val="18"/>
          <w:szCs w:val="18"/>
        </w:rPr>
        <w:tab/>
      </w:r>
    </w:p>
    <w:tbl>
      <w:tblPr>
        <w:tblStyle w:val="TableNormal"/>
        <w:tblW w:w="10065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2835"/>
        <w:gridCol w:w="3544"/>
        <w:gridCol w:w="1987"/>
      </w:tblGrid>
      <w:tr w:rsidR="00801BDA">
        <w:trPr>
          <w:trHeight w:val="6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№ п</w:t>
            </w:r>
            <w:r>
              <w:rPr>
                <w:rStyle w:val="a3"/>
                <w:rFonts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  <w:right w:w="123" w:type="dxa"/>
            </w:tcMar>
            <w:vAlign w:val="center"/>
          </w:tcPr>
          <w:p w:rsidR="00801BDA" w:rsidRDefault="008257A2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Что пройдено на уроке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</w:rPr>
              <w:t>Осень: как прекрасен этот мир, посмотри … Осенний вернисаж (11 ч)</w:t>
            </w:r>
          </w:p>
        </w:tc>
      </w:tr>
      <w:tr w:rsidR="00801BDA">
        <w:trPr>
          <w:trHeight w:val="39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Земля</w:t>
            </w:r>
            <w:r>
              <w:rPr>
                <w:rStyle w:val="a3"/>
                <w:rFonts w:cs="Times New Roman"/>
                <w:sz w:val="20"/>
                <w:szCs w:val="20"/>
              </w:rPr>
              <w:t xml:space="preserve"> одна, а цветы на ней разные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Натюрморт: свет, цвет, форма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13</w:t>
            </w:r>
          </w:p>
        </w:tc>
      </w:tr>
      <w:tr w:rsidR="00801BDA">
        <w:trPr>
          <w:trHeight w:val="57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жостовском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</w:rPr>
              <w:t xml:space="preserve"> подносе - все цветы России. Диагностическая контрольная работа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Русские лаки: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19</w:t>
            </w:r>
          </w:p>
        </w:tc>
      </w:tr>
      <w:tr w:rsidR="00801BDA">
        <w:trPr>
          <w:trHeight w:val="7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О чем может рассказать русский расписной поднос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Русские лаки: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25</w:t>
            </w:r>
          </w:p>
        </w:tc>
      </w:tr>
      <w:tr w:rsidR="00801BDA">
        <w:trPr>
          <w:trHeight w:val="25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Каждый художник урожай своей земли хвалит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Натюрморт: свет и тень, форма и объем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30</w:t>
            </w:r>
          </w:p>
        </w:tc>
      </w:tr>
      <w:tr w:rsidR="00801BDA">
        <w:trPr>
          <w:trHeight w:val="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Лети, лети бумажный змей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Орнамент народов мира: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32</w:t>
            </w:r>
          </w:p>
        </w:tc>
      </w:tr>
      <w:tr w:rsidR="00801BDA">
        <w:trPr>
          <w:trHeight w:val="47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Чуден свет - мудры </w:t>
            </w:r>
            <w:r>
              <w:rPr>
                <w:rStyle w:val="a3"/>
                <w:rFonts w:cs="Times New Roman"/>
                <w:sz w:val="20"/>
                <w:szCs w:val="20"/>
              </w:rPr>
              <w:t>люди. Дивны дела их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Лоскутная мозаика: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36</w:t>
            </w:r>
          </w:p>
        </w:tc>
      </w:tr>
      <w:tr w:rsidR="00801BDA">
        <w:trPr>
          <w:trHeight w:val="23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.Живописные просторы Родины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Пейзаж: пространство и цвет, воздушная перспектива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40</w:t>
            </w:r>
          </w:p>
        </w:tc>
      </w:tr>
      <w:tr w:rsidR="00801BDA">
        <w:trPr>
          <w:trHeight w:val="27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К.Р. Родные края в росписи гжельской майолики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Русская майолика: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43</w:t>
            </w:r>
          </w:p>
        </w:tc>
      </w:tr>
      <w:tr w:rsidR="00801BDA">
        <w:trPr>
          <w:trHeight w:val="2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Двор, что город. Изба, что терем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В мире народного зодчества: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49</w:t>
            </w:r>
          </w:p>
        </w:tc>
      </w:tr>
      <w:tr w:rsidR="00801BDA">
        <w:trPr>
          <w:trHeight w:val="3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То ли терем, то ли царев дворец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В мире народного зодчества: импровизация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53</w:t>
            </w:r>
          </w:p>
        </w:tc>
      </w:tr>
      <w:tr w:rsidR="00801BDA">
        <w:trPr>
          <w:trHeight w:val="41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Каждая птица своим пером красуется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Живая природа:</w:t>
            </w:r>
            <w:r>
              <w:rPr>
                <w:rStyle w:val="a3"/>
                <w:rFonts w:ascii="Times New Roman" w:hAnsi="Times New Roman" w:cs="Times New Roman"/>
              </w:rPr>
              <w:t xml:space="preserve"> форма и цвет, пропорции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60</w:t>
            </w: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</w:pPr>
            <w:r>
              <w:rPr>
                <w:rStyle w:val="a3"/>
                <w:rFonts w:ascii="Times New Roman" w:hAnsi="Times New Roman" w:cs="Times New Roman"/>
                <w:b/>
                <w:bCs/>
              </w:rPr>
              <w:t>Зима: как прекрасен этот мир, посмотри … Зимний вернисаж (10 ч)</w:t>
            </w:r>
          </w:p>
        </w:tc>
      </w:tr>
      <w:tr w:rsidR="00801BDA">
        <w:trPr>
          <w:trHeight w:val="64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Каждая изба удивительных вещей полна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Натюрморт: свет и тень, объем и пропорции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69</w:t>
            </w:r>
          </w:p>
        </w:tc>
      </w:tr>
      <w:tr w:rsidR="00801BDA">
        <w:trPr>
          <w:trHeight w:val="40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Русская зима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Пейзаж в графике: черный и белый </w:t>
            </w:r>
            <w:r>
              <w:rPr>
                <w:rStyle w:val="a3"/>
                <w:rFonts w:cs="Times New Roman"/>
                <w:sz w:val="20"/>
                <w:szCs w:val="20"/>
              </w:rPr>
              <w:t>цвета. Разнообразные штрихи и линии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72</w:t>
            </w:r>
          </w:p>
        </w:tc>
      </w:tr>
      <w:tr w:rsidR="00801BDA">
        <w:trPr>
          <w:trHeight w:val="64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Зима не лето, в шубу одета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Орнамент народов мира: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76</w:t>
            </w:r>
          </w:p>
        </w:tc>
      </w:tr>
      <w:tr w:rsidR="00801BDA">
        <w:trPr>
          <w:trHeight w:val="64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КР.Зима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</w:rPr>
              <w:t xml:space="preserve"> за морозы, а мы за праздники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Карнавальные новогодние фантазии: импровизация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79</w:t>
            </w:r>
          </w:p>
        </w:tc>
      </w:tr>
      <w:tr w:rsidR="00801BDA">
        <w:trPr>
          <w:trHeight w:val="46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Всякая  </w:t>
            </w:r>
            <w:r>
              <w:rPr>
                <w:rStyle w:val="a3"/>
                <w:rFonts w:cs="Times New Roman"/>
                <w:sz w:val="20"/>
                <w:szCs w:val="20"/>
              </w:rPr>
              <w:t>красота фантазии да умения требует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Маски – образы матушки-природы, фантастические и сказочные образы, маски ряженых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83</w:t>
            </w:r>
          </w:p>
        </w:tc>
      </w:tr>
      <w:tr w:rsidR="00801BDA">
        <w:trPr>
          <w:trHeight w:val="29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В  каждом посаде в своем наряде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Русский народный костюм: узоры-обереги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89</w:t>
            </w:r>
          </w:p>
        </w:tc>
      </w:tr>
      <w:tr w:rsidR="00801BDA">
        <w:trPr>
          <w:trHeight w:val="32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Жизнь костюма в театре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Сценический костюм героя: традиции народного костюма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95</w:t>
            </w:r>
          </w:p>
        </w:tc>
      </w:tr>
      <w:tr w:rsidR="00801BDA">
        <w:trPr>
          <w:trHeight w:val="21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 державная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В мире народного зодчества: памятники архитектуры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102</w:t>
            </w:r>
          </w:p>
        </w:tc>
      </w:tr>
      <w:tr w:rsidR="00801BDA">
        <w:trPr>
          <w:trHeight w:val="4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Город чудный…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Памятники архитектуры: импровизация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107</w:t>
            </w:r>
          </w:p>
        </w:tc>
      </w:tr>
      <w:tr w:rsidR="00801BDA">
        <w:trPr>
          <w:trHeight w:val="47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Защитники земли русской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Патриотическая тема в искусстве. Сюжетная композиция: композиционный центр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112</w:t>
            </w: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</w:rPr>
              <w:t>Весна: как прекрасен этот мир, посмотри … Весенний вернисаж (5 ч)</w:t>
            </w:r>
          </w:p>
        </w:tc>
      </w:tr>
      <w:tr w:rsidR="00801BDA">
        <w:trPr>
          <w:trHeight w:val="4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Дорогие любимые, родные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Женский портрет: выражение и пропорции лица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121</w:t>
            </w:r>
          </w:p>
        </w:tc>
      </w:tr>
      <w:tr w:rsidR="00801BDA">
        <w:trPr>
          <w:trHeight w:val="45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Широкая </w:t>
            </w:r>
            <w:r>
              <w:rPr>
                <w:rStyle w:val="a3"/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Проект. Сюжетно-декоративная композиция: композиционный центр и цвет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123</w:t>
            </w:r>
          </w:p>
        </w:tc>
      </w:tr>
      <w:tr w:rsidR="00801BDA">
        <w:trPr>
          <w:trHeight w:val="3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Герои сказки глазами художника. К.Р.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Сюжетная композиция: композиционный центр и цвет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133</w:t>
            </w:r>
          </w:p>
        </w:tc>
      </w:tr>
      <w:tr w:rsidR="00801BDA">
        <w:trPr>
          <w:trHeight w:val="2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801BDA" w:rsidRDefault="00801BD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801BDA" w:rsidRDefault="00801BD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134</w:t>
            </w:r>
          </w:p>
        </w:tc>
      </w:tr>
      <w:tr w:rsidR="00801BDA">
        <w:trPr>
          <w:trHeight w:val="21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Красота и мудрость народной </w:t>
            </w:r>
            <w:r>
              <w:rPr>
                <w:rStyle w:val="a3"/>
                <w:rFonts w:ascii="Times New Roman" w:hAnsi="Times New Roman" w:cs="Times New Roman"/>
              </w:rPr>
              <w:t>игрушки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Русская деревянная игрушка: развитие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128</w:t>
            </w: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a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b/>
                <w:bCs/>
                <w:sz w:val="20"/>
                <w:szCs w:val="20"/>
              </w:rPr>
              <w:t>Лето: как прекрасен этот мир, посмотри … Летний вернисаж (9 ч)</w:t>
            </w:r>
          </w:p>
        </w:tc>
      </w:tr>
      <w:tr w:rsidR="00801BDA">
        <w:trPr>
          <w:trHeight w:val="20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a"/>
              <w:shd w:val="clear" w:color="auto" w:fill="FFFFFF"/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Водный просторы России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Морской пейзаж: линия горизонта и цвет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Стр. 143 </w:t>
            </w:r>
          </w:p>
        </w:tc>
      </w:tr>
      <w:tr w:rsidR="00801BDA">
        <w:trPr>
          <w:trHeight w:val="38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Цветы России на павловских</w:t>
            </w:r>
            <w:r>
              <w:rPr>
                <w:rStyle w:val="a3"/>
                <w:rFonts w:cs="Times New Roman"/>
                <w:sz w:val="20"/>
                <w:szCs w:val="20"/>
              </w:rPr>
              <w:t xml:space="preserve"> платках и шалях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Русская набойка: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Стр. 147 </w:t>
            </w:r>
          </w:p>
        </w:tc>
      </w:tr>
      <w:tr w:rsidR="00801BDA">
        <w:trPr>
          <w:trHeight w:val="37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Всяк на свой манер. Русская набойка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Русская набойка: композиция и ритм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Стр.151</w:t>
            </w:r>
          </w:p>
        </w:tc>
      </w:tr>
      <w:tr w:rsidR="00801BDA">
        <w:trPr>
          <w:trHeight w:val="6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i/>
              </w:rPr>
              <w:t>ДРК. На весеннем небе</w:t>
            </w:r>
            <w:r>
              <w:rPr>
                <w:rStyle w:val="a3"/>
                <w:rFonts w:ascii="Times New Roman" w:hAnsi="Times New Roman" w:cs="Times New Roman"/>
              </w:rPr>
              <w:t xml:space="preserve"> – </w:t>
            </w:r>
            <w:r>
              <w:rPr>
                <w:rStyle w:val="a3"/>
                <w:rFonts w:ascii="Times New Roman" w:hAnsi="Times New Roman" w:cs="Times New Roman"/>
                <w:i/>
              </w:rPr>
              <w:t>салют победы</w:t>
            </w:r>
            <w:r>
              <w:rPr>
                <w:rStyle w:val="a3"/>
                <w:rFonts w:ascii="Times New Roman" w:hAnsi="Times New Roman" w:cs="Times New Roman"/>
              </w:rPr>
              <w:t>. Праздничный салют над Ростовом-на-Дону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Патриотическая </w:t>
            </w:r>
            <w:r>
              <w:rPr>
                <w:rStyle w:val="a3"/>
                <w:rFonts w:ascii="Times New Roman" w:hAnsi="Times New Roman" w:cs="Times New Roman"/>
              </w:rPr>
              <w:t>тема в искусстве. Декоративно-сюжетная композиция: цвет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159</w:t>
            </w:r>
          </w:p>
        </w:tc>
      </w:tr>
      <w:tr w:rsidR="00801BDA">
        <w:trPr>
          <w:trHeight w:val="52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Гербы городов золотого кольца России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Символические изображения: состав герба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163</w:t>
            </w:r>
          </w:p>
        </w:tc>
      </w:tr>
      <w:tr w:rsidR="00801BDA">
        <w:trPr>
          <w:trHeight w:val="42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Style w:val="a3"/>
                <w:rFonts w:cs="Times New Roman"/>
                <w:i/>
                <w:sz w:val="20"/>
                <w:szCs w:val="20"/>
              </w:rPr>
              <w:t>ДРК. Герб Ростова-на-Дону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Особенности символики родного города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Придумать свой эскиз </w:t>
            </w:r>
            <w:r>
              <w:rPr>
                <w:rStyle w:val="a3"/>
                <w:rFonts w:cs="Times New Roman"/>
                <w:sz w:val="20"/>
                <w:szCs w:val="20"/>
              </w:rPr>
              <w:t>герба</w:t>
            </w:r>
          </w:p>
        </w:tc>
      </w:tr>
      <w:tr w:rsidR="00801BDA">
        <w:trPr>
          <w:trHeight w:val="3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Сиреневые перезвоны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Натюрморт: свет и цвет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165</w:t>
            </w:r>
          </w:p>
        </w:tc>
      </w:tr>
      <w:tr w:rsidR="00801BDA">
        <w:trPr>
          <w:trHeight w:val="64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КР. У всякого мастера свои затеи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Орнамент народов мира: традиции мастерства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168</w:t>
            </w:r>
          </w:p>
        </w:tc>
      </w:tr>
      <w:tr w:rsidR="00801BDA">
        <w:trPr>
          <w:trHeight w:val="25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Наши достижения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Я знаю. Я могу. Наш проект «Счастливы те, кто любит цветы»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Посетить</w:t>
            </w:r>
            <w:r>
              <w:rPr>
                <w:rStyle w:val="a3"/>
                <w:rFonts w:cs="Times New Roman"/>
                <w:sz w:val="20"/>
                <w:szCs w:val="20"/>
              </w:rPr>
              <w:t xml:space="preserve"> музей</w:t>
            </w:r>
          </w:p>
        </w:tc>
      </w:tr>
    </w:tbl>
    <w:p w:rsidR="00801BDA" w:rsidRDefault="00801BDA">
      <w:pPr>
        <w:widowControl w:val="0"/>
        <w:shd w:val="clear" w:color="auto" w:fill="FFFFFF"/>
        <w:tabs>
          <w:tab w:val="left" w:pos="4507"/>
        </w:tabs>
        <w:ind w:left="108" w:hanging="108"/>
      </w:pPr>
    </w:p>
    <w:p w:rsidR="00801BDA" w:rsidRDefault="008257A2">
      <w:pPr>
        <w:shd w:val="clear" w:color="auto" w:fill="FFFFFF"/>
        <w:jc w:val="center"/>
        <w:rPr>
          <w:b/>
          <w:bCs/>
        </w:rPr>
      </w:pPr>
      <w:r>
        <w:rPr>
          <w:rStyle w:val="a3"/>
          <w:rFonts w:ascii="Helvetica" w:hAnsi="Helvetica"/>
          <w:b/>
          <w:bCs/>
          <w:sz w:val="28"/>
          <w:szCs w:val="28"/>
        </w:rPr>
        <w:lastRenderedPageBreak/>
        <w:t xml:space="preserve">           </w:t>
      </w:r>
      <w:r>
        <w:rPr>
          <w:rStyle w:val="a3"/>
          <w:b/>
          <w:bCs/>
        </w:rPr>
        <w:t>4 класс</w:t>
      </w:r>
    </w:p>
    <w:p w:rsidR="00801BDA" w:rsidRDefault="00801BDA">
      <w:pPr>
        <w:shd w:val="clear" w:color="auto" w:fill="FFFFFF"/>
        <w:rPr>
          <w:sz w:val="18"/>
          <w:szCs w:val="18"/>
        </w:rPr>
      </w:pPr>
    </w:p>
    <w:tbl>
      <w:tblPr>
        <w:tblStyle w:val="TableNormal"/>
        <w:tblW w:w="10065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2835"/>
        <w:gridCol w:w="3544"/>
        <w:gridCol w:w="1987"/>
      </w:tblGrid>
      <w:tr w:rsidR="00801BDA">
        <w:trPr>
          <w:trHeight w:val="6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  <w:right w:w="123" w:type="dxa"/>
            </w:tcMar>
            <w:vAlign w:val="center"/>
          </w:tcPr>
          <w:p w:rsidR="00801BDA" w:rsidRDefault="008257A2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Что пройдено на уроке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</w:rPr>
              <w:t>Восхитись вечно живым миром красоты (11 ч)</w:t>
            </w:r>
          </w:p>
        </w:tc>
      </w:tr>
      <w:tr w:rsidR="00801BDA">
        <w:trPr>
          <w:trHeight w:val="38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Целый мир от красоты.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Пейзаж: </w:t>
            </w:r>
            <w:r>
              <w:rPr>
                <w:rStyle w:val="a3"/>
                <w:rFonts w:cs="Times New Roman"/>
                <w:sz w:val="20"/>
                <w:szCs w:val="20"/>
              </w:rPr>
              <w:t>пространство, композиционный центр, цветовая гамма, линия, пятно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11</w:t>
            </w:r>
          </w:p>
        </w:tc>
      </w:tr>
      <w:tr w:rsidR="00801BDA">
        <w:trPr>
          <w:trHeight w:val="52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Древо жизни — символ мироздания. Диагностическая контрольная работа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Наброски и зарисовки: линия, штрих, пятно, светотень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17</w:t>
            </w:r>
          </w:p>
        </w:tc>
      </w:tr>
      <w:tr w:rsidR="00801BDA">
        <w:trPr>
          <w:trHeight w:val="7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Мой край родной. Моя земля.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Пейзаж:</w:t>
            </w:r>
            <w:r>
              <w:rPr>
                <w:rStyle w:val="a3"/>
                <w:rFonts w:ascii="Times New Roman" w:hAnsi="Times New Roman" w:cs="Times New Roman"/>
              </w:rPr>
              <w:t xml:space="preserve"> пространство, планы, цвет, свет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23</w:t>
            </w:r>
          </w:p>
        </w:tc>
      </w:tr>
      <w:tr w:rsidR="00801BDA">
        <w:trPr>
          <w:trHeight w:val="43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Цветущее дерево — символ жизни.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Декоративная композиция: мотив древа в народной росписи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34</w:t>
            </w:r>
          </w:p>
        </w:tc>
      </w:tr>
      <w:tr w:rsidR="00801BDA">
        <w:trPr>
          <w:trHeight w:val="7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Птица — символ света, счастья и добра.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Декоративная композиция: равновесие красочных пятен, </w:t>
            </w:r>
            <w:r>
              <w:rPr>
                <w:rStyle w:val="a3"/>
                <w:rFonts w:cs="Times New Roman"/>
                <w:sz w:val="20"/>
                <w:szCs w:val="20"/>
              </w:rPr>
              <w:t xml:space="preserve">узорные декоративные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разживки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</w:rPr>
              <w:t>, симметрия, ритм, единство колорита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38</w:t>
            </w:r>
          </w:p>
        </w:tc>
      </w:tr>
      <w:tr w:rsidR="00801BDA">
        <w:trPr>
          <w:trHeight w:val="55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Конь — символ солнца, плодородия и добра.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Декоративная композиция: линия, силуэт с вариациями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городетских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разживок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43</w:t>
            </w:r>
          </w:p>
        </w:tc>
      </w:tr>
      <w:tr w:rsidR="00801BDA">
        <w:trPr>
          <w:trHeight w:val="61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 Связь поколений в традициях Городца.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Декоративная композиция с вариациями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городетских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</w:rPr>
              <w:t xml:space="preserve"> мотивов, ритм, симметрия, динамика, статика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47</w:t>
            </w:r>
          </w:p>
        </w:tc>
      </w:tr>
      <w:tr w:rsidR="00801BDA">
        <w:trPr>
          <w:trHeight w:val="6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К,Р. Знатна Русская земля мастерами и талантами.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Портрет: человек творческой профессии, пропорции лица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52</w:t>
            </w:r>
          </w:p>
        </w:tc>
      </w:tr>
      <w:tr w:rsidR="00801BDA">
        <w:trPr>
          <w:trHeight w:val="25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Вольный ветер — дыхание земли.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Пейзаж: линии, штрихи, точки, пятно, свет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58</w:t>
            </w:r>
          </w:p>
        </w:tc>
      </w:tr>
      <w:tr w:rsidR="00801BDA">
        <w:trPr>
          <w:trHeight w:val="33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Движение — жизни течение.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Наброски с натуры, по памяти и по представлению: подвижность красочных пятен, линий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64</w:t>
            </w:r>
          </w:p>
        </w:tc>
      </w:tr>
      <w:tr w:rsidR="00801BDA">
        <w:trPr>
          <w:trHeight w:val="18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Осенние метаморфозы.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Пейзаж: </w:t>
            </w:r>
            <w:r>
              <w:rPr>
                <w:rStyle w:val="a3"/>
                <w:rFonts w:cs="Times New Roman"/>
                <w:sz w:val="20"/>
                <w:szCs w:val="20"/>
              </w:rPr>
              <w:t>колорит, композиция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70</w:t>
            </w:r>
          </w:p>
          <w:p w:rsidR="00801BDA" w:rsidRDefault="00801BDA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</w:rPr>
              <w:t>Любуйся ритмами в жизни природы и человека (14 ч)</w:t>
            </w:r>
          </w:p>
        </w:tc>
      </w:tr>
      <w:tr w:rsidR="00801BDA">
        <w:trPr>
          <w:trHeight w:val="50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Родословное дерево — древо жизни, историческая память, связь поколений.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Групповой портрет: пропорции лица человека, композиция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77</w:t>
            </w:r>
          </w:p>
        </w:tc>
      </w:tr>
      <w:tr w:rsidR="00801BDA">
        <w:trPr>
          <w:trHeight w:val="34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Двенадцать братьев друг за другом бродят...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Декоративно-сюжетная композиция: прием уподобления, силуэт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83</w:t>
            </w:r>
          </w:p>
        </w:tc>
      </w:tr>
      <w:tr w:rsidR="00801BDA">
        <w:trPr>
          <w:trHeight w:val="28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Год не неделя — двенадцать месяцев впереди.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Иллюстрация к сказке: композиция, цвет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88</w:t>
            </w:r>
          </w:p>
        </w:tc>
      </w:tr>
      <w:tr w:rsidR="00801BDA">
        <w:trPr>
          <w:trHeight w:val="8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К.Р. Новогоднее настроение.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Колорит: гармоническое сочетание родственных цветов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92</w:t>
            </w:r>
          </w:p>
        </w:tc>
      </w:tr>
      <w:tr w:rsidR="00801BDA">
        <w:trPr>
          <w:trHeight w:val="6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Твои новогодние поздравления.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Проектирование открытки: цвет, форма, ритм, симметрия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97</w:t>
            </w:r>
          </w:p>
        </w:tc>
      </w:tr>
      <w:tr w:rsidR="00801BDA">
        <w:trPr>
          <w:trHeight w:val="2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Зимние фантазии.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Наброски и зарисовки: цвет, пятно, силуэт, линия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102</w:t>
            </w:r>
          </w:p>
        </w:tc>
      </w:tr>
      <w:tr w:rsidR="00801BDA">
        <w:trPr>
          <w:trHeight w:val="75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Зимние картины.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Сюжетная композиция: линия горизонта, композиционный центр, пространственные планы, ритм, динамика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Подготовить набросок зимней улицы</w:t>
            </w:r>
          </w:p>
        </w:tc>
      </w:tr>
      <w:tr w:rsidR="00801BDA">
        <w:trPr>
          <w:trHeight w:val="49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Ожившие вещи.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Натюрморт: форма, объем предметов, их конструктивные особенности, </w:t>
            </w:r>
            <w:r>
              <w:rPr>
                <w:rStyle w:val="a3"/>
                <w:rFonts w:cs="Times New Roman"/>
                <w:sz w:val="20"/>
                <w:szCs w:val="20"/>
              </w:rPr>
              <w:t>композиция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106</w:t>
            </w:r>
          </w:p>
        </w:tc>
      </w:tr>
      <w:tr w:rsidR="00801BDA">
        <w:trPr>
          <w:trHeight w:val="6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Выразительность формы предметов.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Декоративный натюрморт: условность формы и цвета, черная линия, штрихи в обобщении формы предмета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111</w:t>
            </w:r>
          </w:p>
        </w:tc>
      </w:tr>
      <w:tr w:rsidR="00801BDA">
        <w:trPr>
          <w:trHeight w:val="49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Русское поле. Бородино.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Портрет. Батальный жанр. Зарисовки по </w:t>
            </w:r>
            <w:r>
              <w:rPr>
                <w:rStyle w:val="a3"/>
                <w:rFonts w:cs="Times New Roman"/>
                <w:sz w:val="20"/>
                <w:szCs w:val="20"/>
              </w:rPr>
              <w:t>представлению, по образцу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115</w:t>
            </w:r>
          </w:p>
        </w:tc>
      </w:tr>
      <w:tr w:rsidR="00801BDA">
        <w:trPr>
          <w:trHeight w:val="4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«Недаром помнит вся Россия про день Бородина...»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Сюжетная композиция: композиционный центр, колорит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122</w:t>
            </w:r>
          </w:p>
        </w:tc>
      </w:tr>
      <w:tr w:rsidR="00801BDA">
        <w:trPr>
          <w:trHeight w:val="3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Народная расписная картинка-лубок. 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Декоративная композиция: цвет, линия, штрих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131</w:t>
            </w:r>
          </w:p>
        </w:tc>
      </w:tr>
      <w:tr w:rsidR="00801BDA">
        <w:trPr>
          <w:trHeight w:val="3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801BDA" w:rsidRDefault="00801B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801BDA" w:rsidRDefault="00801B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136</w:t>
            </w:r>
          </w:p>
        </w:tc>
      </w:tr>
      <w:tr w:rsidR="00801BDA">
        <w:trPr>
          <w:trHeight w:val="61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К.Р. Образ мира в народном костюме и внешнем убранстве крестьянского дома.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Образы-символы. Орнамент: ритм, симметрия, символика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127</w:t>
            </w:r>
          </w:p>
          <w:p w:rsidR="00801BDA" w:rsidRDefault="00801BDA">
            <w:pPr>
              <w:pStyle w:val="ab"/>
              <w:shd w:val="clear" w:color="auto" w:fill="FFFFFF"/>
            </w:pPr>
          </w:p>
          <w:p w:rsidR="00801BDA" w:rsidRDefault="00801BDA">
            <w:pPr>
              <w:pStyle w:val="ab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1BDA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b/>
                <w:bCs/>
                <w:sz w:val="20"/>
                <w:szCs w:val="20"/>
              </w:rPr>
              <w:t>Восхитись созидательными силами природы и человека (10 ч)</w:t>
            </w:r>
          </w:p>
        </w:tc>
      </w:tr>
      <w:tr w:rsidR="00801BDA">
        <w:trPr>
          <w:trHeight w:val="28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Вода — живительная стихия.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Проект экологического плаката: композиция, линия, пятно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141</w:t>
            </w:r>
          </w:p>
        </w:tc>
      </w:tr>
      <w:tr w:rsidR="00801BDA">
        <w:trPr>
          <w:trHeight w:val="22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a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a"/>
              <w:shd w:val="clear" w:color="auto" w:fill="FFFFFF"/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Повернись к мирозданию.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sz w:val="20"/>
                <w:szCs w:val="20"/>
              </w:rPr>
              <w:t>Коллаж на экологическую тему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sz w:val="20"/>
                <w:szCs w:val="20"/>
              </w:rPr>
              <w:t>Стр. 146</w:t>
            </w:r>
          </w:p>
        </w:tc>
      </w:tr>
      <w:tr w:rsidR="00801BDA">
        <w:trPr>
          <w:trHeight w:val="33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28</w:t>
            </w:r>
          </w:p>
          <w:p w:rsidR="00801BDA" w:rsidRDefault="00801BDA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Style w:val="a3"/>
                <w:rFonts w:ascii="Times New Roman" w:hAnsi="Times New Roman" w:cs="Times New Roman"/>
                <w:i/>
              </w:rPr>
              <w:t>ДРК. Русский мотив</w:t>
            </w:r>
            <w:r>
              <w:rPr>
                <w:rStyle w:val="a3"/>
                <w:rFonts w:ascii="Times New Roman" w:hAnsi="Times New Roman" w:cs="Times New Roman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i/>
              </w:rPr>
              <w:t xml:space="preserve">Пейзаж Донского края </w:t>
            </w:r>
          </w:p>
          <w:p w:rsidR="00801BDA" w:rsidRDefault="00801B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Пейзаж: композиция, колорит, </w:t>
            </w:r>
            <w:r>
              <w:rPr>
                <w:rStyle w:val="a3"/>
                <w:rFonts w:cs="Times New Roman"/>
                <w:sz w:val="20"/>
                <w:szCs w:val="20"/>
              </w:rPr>
              <w:t>цветовая гамма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Стр.149</w:t>
            </w:r>
          </w:p>
          <w:p w:rsidR="00801BDA" w:rsidRDefault="00801BD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801BDA">
        <w:trPr>
          <w:trHeight w:val="313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Всенародный праздник — День Победы.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Патриотическая тема в искусстве: образ защитника Отечества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154</w:t>
            </w:r>
          </w:p>
        </w:tc>
      </w:tr>
      <w:tr w:rsidR="00801BDA">
        <w:trPr>
          <w:trHeight w:val="6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«Медаль за бой, за труд из одного металла льют».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Медальерное искусство. Образы-символы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Стр. 157</w:t>
            </w:r>
          </w:p>
        </w:tc>
      </w:tr>
      <w:tr w:rsidR="00801BDA">
        <w:trPr>
          <w:trHeight w:val="33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i/>
                <w:sz w:val="20"/>
                <w:szCs w:val="20"/>
              </w:rPr>
              <w:t>ДРК. Памятники Ростова</w:t>
            </w: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  <w:r>
              <w:rPr>
                <w:rStyle w:val="a3"/>
                <w:rFonts w:cs="Times New Roman"/>
                <w:i/>
                <w:sz w:val="20"/>
                <w:szCs w:val="20"/>
              </w:rPr>
              <w:t>на-Дону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Творчество </w:t>
            </w:r>
            <w:proofErr w:type="spellStart"/>
            <w:r>
              <w:rPr>
                <w:rStyle w:val="a3"/>
                <w:rFonts w:ascii="Times New Roman" w:hAnsi="Times New Roman" w:cs="Times New Roman"/>
              </w:rPr>
              <w:t>Е.Вучетича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 w:cs="Times New Roman"/>
              </w:rPr>
              <w:t>А.Скнарина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, А. Дементьева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pStyle w:val="ab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Подготовить эскиз скульптуры для парка</w:t>
            </w:r>
          </w:p>
        </w:tc>
      </w:tr>
      <w:tr w:rsidR="00801BDA">
        <w:trPr>
          <w:trHeight w:val="33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801BDA" w:rsidRDefault="008257A2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Орнаментальный образ в веках. Арабески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Орнамент народов мира: региональное разнообразие и национальные особенности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Стр. 163</w:t>
            </w:r>
          </w:p>
        </w:tc>
      </w:tr>
      <w:tr w:rsidR="00801BDA">
        <w:trPr>
          <w:trHeight w:val="31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i/>
                <w:sz w:val="20"/>
                <w:szCs w:val="20"/>
              </w:rPr>
              <w:t>ДРК. Семикаракорские</w:t>
            </w:r>
            <w:r>
              <w:rPr>
                <w:rStyle w:val="a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3"/>
                <w:rFonts w:cs="Times New Roman"/>
                <w:i/>
                <w:sz w:val="20"/>
                <w:szCs w:val="20"/>
              </w:rPr>
              <w:t>узоры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Донской промысел: уникальность и самобытность фаянсовой посуды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Посетить краеведческий музей</w:t>
            </w:r>
          </w:p>
        </w:tc>
      </w:tr>
      <w:tr w:rsidR="00801BDA">
        <w:trPr>
          <w:trHeight w:val="39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КР. Орнаментальный образ в веках.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Орнамент народов мира: региональное разнообразие и национальные особенности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:rsidR="00801BDA" w:rsidRDefault="008257A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Придумать </w:t>
            </w:r>
            <w:r>
              <w:rPr>
                <w:rStyle w:val="a3"/>
                <w:rFonts w:cs="Times New Roman"/>
                <w:sz w:val="20"/>
                <w:szCs w:val="20"/>
              </w:rPr>
              <w:t>свой орнамент</w:t>
            </w:r>
          </w:p>
        </w:tc>
      </w:tr>
    </w:tbl>
    <w:p w:rsidR="00801BDA" w:rsidRDefault="00801BDA">
      <w:pPr>
        <w:widowControl w:val="0"/>
        <w:shd w:val="clear" w:color="auto" w:fill="FFFFFF"/>
        <w:ind w:left="108" w:hanging="108"/>
        <w:rPr>
          <w:sz w:val="18"/>
          <w:szCs w:val="18"/>
        </w:rPr>
      </w:pPr>
      <w:bookmarkStart w:id="0" w:name="_GoBack"/>
      <w:bookmarkEnd w:id="0"/>
    </w:p>
    <w:p w:rsidR="00801BDA" w:rsidRDefault="008257A2">
      <w:r>
        <w:rPr>
          <w:rStyle w:val="a3"/>
          <w:b/>
          <w:bCs/>
          <w:sz w:val="28"/>
          <w:szCs w:val="28"/>
        </w:rPr>
        <w:t xml:space="preserve">                                                                       </w:t>
      </w:r>
    </w:p>
    <w:sectPr w:rsidR="00801BDA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DA"/>
    <w:rsid w:val="00801BDA"/>
    <w:rsid w:val="008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3F57-B71B-4073-B5B6-B9A854DE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B7A"/>
    <w:pPr>
      <w:suppressAutoHyphens/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491B7A"/>
    <w:rPr>
      <w:lang w:val="ru-RU"/>
    </w:rPr>
  </w:style>
  <w:style w:type="character" w:customStyle="1" w:styleId="a4">
    <w:name w:val="Текст Знак"/>
    <w:basedOn w:val="a0"/>
    <w:rsid w:val="00753B5A"/>
    <w:rPr>
      <w:rFonts w:ascii="Courier New" w:eastAsia="Arial Unicode MS" w:hAnsi="Courier New" w:cs="Arial Unicode MS"/>
      <w:color w:val="000000"/>
      <w:sz w:val="20"/>
      <w:szCs w:val="20"/>
      <w:u w:val="none" w:color="000000"/>
      <w:lang w:eastAsia="ru-RU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Текст1"/>
    <w:rsid w:val="00491B7A"/>
    <w:pPr>
      <w:suppressAutoHyphens/>
      <w:spacing w:line="240" w:lineRule="auto"/>
    </w:pPr>
    <w:rPr>
      <w:rFonts w:ascii="Courier New" w:eastAsia="Arial Unicode MS" w:hAnsi="Courier New" w:cs="Arial Unicode MS"/>
      <w:color w:val="000000"/>
      <w:szCs w:val="20"/>
      <w:u w:color="000000"/>
      <w:lang w:eastAsia="ru-RU"/>
    </w:rPr>
  </w:style>
  <w:style w:type="paragraph" w:customStyle="1" w:styleId="ParagraphStyle">
    <w:name w:val="Paragraph Style"/>
    <w:rsid w:val="00753B5A"/>
    <w:pPr>
      <w:suppressAutoHyphens/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ru-RU"/>
    </w:rPr>
  </w:style>
  <w:style w:type="paragraph" w:styleId="aa">
    <w:name w:val="Normal (Web)"/>
    <w:uiPriority w:val="99"/>
    <w:rsid w:val="00753B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b">
    <w:name w:val="Plain Text"/>
    <w:rsid w:val="00753B5A"/>
    <w:pPr>
      <w:suppressAutoHyphens/>
      <w:spacing w:line="240" w:lineRule="auto"/>
    </w:pPr>
    <w:rPr>
      <w:rFonts w:ascii="Courier New" w:eastAsia="Arial Unicode MS" w:hAnsi="Courier New" w:cs="Arial Unicode MS"/>
      <w:color w:val="000000"/>
      <w:szCs w:val="20"/>
      <w:u w:color="000000"/>
      <w:lang w:eastAsia="ru-RU"/>
    </w:rPr>
  </w:style>
  <w:style w:type="table" w:customStyle="1" w:styleId="TableNormal">
    <w:name w:val="Table Normal"/>
    <w:rsid w:val="00491B7A"/>
    <w:pPr>
      <w:spacing w:line="240" w:lineRule="auto"/>
    </w:pPr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2021-08-04T06:36:00Z</dcterms:created>
  <dcterms:modified xsi:type="dcterms:W3CDTF">2021-08-18T16:00:00Z</dcterms:modified>
  <dc:language>ru-RU</dc:language>
</cp:coreProperties>
</file>